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9D" w:rsidRDefault="00DE309D" w:rsidP="00DE309D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осново»</w:t>
      </w:r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 ПИТАНИЯ </w:t>
      </w:r>
    </w:p>
    <w:p w:rsidR="00DE309D" w:rsidRDefault="00DE309D" w:rsidP="00DE30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ОКТЯБРЬ 2013 года</w:t>
      </w:r>
    </w:p>
    <w:p w:rsidR="00DE309D" w:rsidRDefault="00DE309D" w:rsidP="00DE30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9"/>
        <w:gridCol w:w="1059"/>
        <w:gridCol w:w="1260"/>
        <w:gridCol w:w="1800"/>
        <w:gridCol w:w="1543"/>
      </w:tblGrid>
      <w:tr w:rsidR="00DE309D" w:rsidTr="00DE309D">
        <w:trPr>
          <w:trHeight w:val="225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09D" w:rsidRDefault="00DE309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</w:tc>
      </w:tr>
      <w:tr w:rsidR="00DE309D" w:rsidTr="00DE309D">
        <w:trPr>
          <w:trHeight w:val="405"/>
        </w:trPr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D" w:rsidRDefault="00DE309D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отношение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и макарон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кефир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Мясо, птица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свежие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Фрукты, соки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Сухофрукты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D" w:rsidRDefault="00DE309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Калорийность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DE309D" w:rsidTr="00DE309D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9D" w:rsidRDefault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Йодирование (ежедневно йодированная соль в пищу)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D" w:rsidRDefault="00DE30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rPr>
          <w:sz w:val="28"/>
          <w:szCs w:val="28"/>
        </w:rPr>
      </w:pPr>
      <w:r>
        <w:rPr>
          <w:sz w:val="28"/>
          <w:szCs w:val="28"/>
        </w:rPr>
        <w:t>Стоимость 1 дня 69,10 рублей</w:t>
      </w:r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ВМР:                           </w:t>
      </w:r>
      <w:proofErr w:type="spellStart"/>
      <w:r>
        <w:rPr>
          <w:sz w:val="28"/>
          <w:szCs w:val="28"/>
        </w:rPr>
        <w:t>Е.Я.Порсева</w:t>
      </w:r>
      <w:proofErr w:type="spellEnd"/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rPr>
          <w:sz w:val="24"/>
          <w:szCs w:val="24"/>
        </w:rPr>
      </w:pPr>
    </w:p>
    <w:p w:rsidR="00DE309D" w:rsidRDefault="00DE309D" w:rsidP="00DE309D">
      <w:pPr>
        <w:rPr>
          <w:sz w:val="28"/>
          <w:szCs w:val="28"/>
        </w:rPr>
      </w:pPr>
    </w:p>
    <w:p w:rsidR="00DE309D" w:rsidRDefault="00DE309D" w:rsidP="00DE309D">
      <w:pPr>
        <w:rPr>
          <w:sz w:val="24"/>
          <w:szCs w:val="24"/>
        </w:rPr>
      </w:pPr>
    </w:p>
    <w:p w:rsidR="004D5EBF" w:rsidRDefault="004D5EBF"/>
    <w:sectPr w:rsidR="004D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309D"/>
    <w:rsid w:val="004D5EBF"/>
    <w:rsid w:val="00D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2013-11-29T06:57:00Z</dcterms:created>
  <dcterms:modified xsi:type="dcterms:W3CDTF">2013-11-29T06:57:00Z</dcterms:modified>
</cp:coreProperties>
</file>